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E7" w:rsidRPr="007502A2" w:rsidRDefault="004B04D6" w:rsidP="004B04D6">
      <w:pPr>
        <w:pStyle w:val="Heading1"/>
        <w:pBdr>
          <w:bottom w:val="single" w:sz="4" w:space="2" w:color="auto"/>
        </w:pBdr>
        <w:rPr>
          <w:rFonts w:asciiTheme="minorHAnsi" w:hAnsiTheme="minorHAnsi" w:cstheme="minorHAnsi"/>
          <w:color w:val="215868" w:themeColor="accent5" w:themeShade="80"/>
        </w:rPr>
      </w:pPr>
      <w:r w:rsidRPr="007502A2">
        <w:rPr>
          <w:rFonts w:asciiTheme="minorHAnsi" w:hAnsiTheme="minorHAnsi" w:cstheme="minorHAnsi"/>
          <w:color w:val="215868" w:themeColor="accent5" w:themeShade="80"/>
        </w:rPr>
        <w:t xml:space="preserve">How to </w:t>
      </w:r>
      <w:r w:rsidR="00A37AF0">
        <w:rPr>
          <w:rFonts w:asciiTheme="minorHAnsi" w:hAnsiTheme="minorHAnsi" w:cstheme="minorHAnsi"/>
          <w:color w:val="215868" w:themeColor="accent5" w:themeShade="80"/>
        </w:rPr>
        <w:t xml:space="preserve">Restore a </w:t>
      </w:r>
      <w:r w:rsidR="00A41B20">
        <w:rPr>
          <w:rFonts w:asciiTheme="minorHAnsi" w:hAnsiTheme="minorHAnsi" w:cstheme="minorHAnsi"/>
          <w:color w:val="215868" w:themeColor="accent5" w:themeShade="80"/>
        </w:rPr>
        <w:t>Moodle</w:t>
      </w:r>
      <w:r w:rsidR="00A41B20" w:rsidRPr="007502A2">
        <w:rPr>
          <w:rFonts w:asciiTheme="minorHAnsi" w:hAnsiTheme="minorHAnsi" w:cstheme="minorHAnsi"/>
          <w:color w:val="215868" w:themeColor="accent5" w:themeShade="80"/>
        </w:rPr>
        <w:t xml:space="preserve"> </w:t>
      </w:r>
      <w:r w:rsidR="00A37AF0">
        <w:rPr>
          <w:rFonts w:asciiTheme="minorHAnsi" w:hAnsiTheme="minorHAnsi" w:cstheme="minorHAnsi"/>
          <w:color w:val="215868" w:themeColor="accent5" w:themeShade="80"/>
        </w:rPr>
        <w:t>Course from a Backup File</w:t>
      </w:r>
      <w:r w:rsidRPr="007502A2">
        <w:rPr>
          <w:rFonts w:asciiTheme="minorHAnsi" w:hAnsiTheme="minorHAnsi" w:cstheme="minorHAnsi"/>
          <w:color w:val="215868" w:themeColor="accent5" w:themeShade="80"/>
        </w:rPr>
        <w:t xml:space="preserve"> </w:t>
      </w:r>
    </w:p>
    <w:p w:rsidR="0096323E" w:rsidRDefault="0096323E" w:rsidP="00F03A19">
      <w:pPr>
        <w:pStyle w:val="ListParagraph"/>
        <w:ind w:left="0"/>
        <w:rPr>
          <w:b/>
          <w:bCs/>
          <w:color w:val="660000"/>
        </w:rPr>
      </w:pPr>
    </w:p>
    <w:p w:rsidR="003C6D2B" w:rsidRPr="003C6D2B" w:rsidRDefault="003C6D2B" w:rsidP="00F03A19">
      <w:pPr>
        <w:pStyle w:val="ListParagraph"/>
        <w:ind w:left="0"/>
        <w:rPr>
          <w:i/>
          <w:sz w:val="24"/>
          <w:szCs w:val="24"/>
        </w:rPr>
      </w:pPr>
      <w:r w:rsidRPr="003C6D2B">
        <w:rPr>
          <w:bCs/>
          <w:i/>
          <w:sz w:val="24"/>
          <w:szCs w:val="24"/>
        </w:rPr>
        <w:t>R</w:t>
      </w:r>
      <w:r w:rsidR="00F03A19" w:rsidRPr="003C6D2B">
        <w:rPr>
          <w:bCs/>
          <w:i/>
          <w:sz w:val="24"/>
          <w:szCs w:val="24"/>
        </w:rPr>
        <w:t>estore</w:t>
      </w:r>
      <w:r w:rsidRPr="003C6D2B">
        <w:rPr>
          <w:bCs/>
          <w:i/>
          <w:sz w:val="24"/>
          <w:szCs w:val="24"/>
        </w:rPr>
        <w:t xml:space="preserve"> is used</w:t>
      </w:r>
      <w:r w:rsidR="00F03A19" w:rsidRPr="003C6D2B">
        <w:rPr>
          <w:bCs/>
          <w:i/>
          <w:sz w:val="24"/>
          <w:szCs w:val="24"/>
        </w:rPr>
        <w:t xml:space="preserve"> to copy content</w:t>
      </w:r>
      <w:r w:rsidR="00F03A19" w:rsidRPr="003C6D2B">
        <w:rPr>
          <w:i/>
          <w:sz w:val="24"/>
          <w:szCs w:val="24"/>
        </w:rPr>
        <w:t xml:space="preserve"> </w:t>
      </w:r>
      <w:r w:rsidR="00F03A19" w:rsidRPr="003C6D2B">
        <w:rPr>
          <w:bCs/>
          <w:i/>
          <w:sz w:val="24"/>
          <w:szCs w:val="24"/>
        </w:rPr>
        <w:t>from one course to another</w:t>
      </w:r>
      <w:r w:rsidRPr="003C6D2B">
        <w:rPr>
          <w:bCs/>
          <w:i/>
          <w:sz w:val="24"/>
          <w:szCs w:val="24"/>
        </w:rPr>
        <w:t xml:space="preserve"> so it</w:t>
      </w:r>
      <w:r w:rsidR="00F03A19" w:rsidRPr="003C6D2B">
        <w:rPr>
          <w:i/>
          <w:sz w:val="24"/>
          <w:szCs w:val="24"/>
        </w:rPr>
        <w:t xml:space="preserve"> works much the same as Import</w:t>
      </w:r>
      <w:r w:rsidRPr="003C6D2B">
        <w:rPr>
          <w:i/>
          <w:sz w:val="24"/>
          <w:szCs w:val="24"/>
        </w:rPr>
        <w:t>.</w:t>
      </w:r>
      <w:r w:rsidR="00F03A19" w:rsidRPr="003C6D2B">
        <w:rPr>
          <w:i/>
          <w:sz w:val="24"/>
          <w:szCs w:val="24"/>
        </w:rPr>
        <w:t xml:space="preserve"> </w:t>
      </w:r>
      <w:r w:rsidRPr="003C6D2B">
        <w:rPr>
          <w:i/>
          <w:sz w:val="24"/>
          <w:szCs w:val="24"/>
        </w:rPr>
        <w:t>However, Restore</w:t>
      </w:r>
      <w:r w:rsidR="00F03A19" w:rsidRPr="003C6D2B">
        <w:rPr>
          <w:i/>
          <w:sz w:val="24"/>
          <w:szCs w:val="24"/>
        </w:rPr>
        <w:t xml:space="preserve"> will allow you to copy content from the backup file of your course rather than from an active course. Therefore, you can use the backup copy that is saved to your computer at any time and do not need to keep your course active. </w:t>
      </w:r>
    </w:p>
    <w:p w:rsidR="003C6D2B" w:rsidRDefault="003C6D2B" w:rsidP="00F03A19">
      <w:pPr>
        <w:pStyle w:val="ListParagraph"/>
        <w:ind w:left="0"/>
      </w:pPr>
    </w:p>
    <w:p w:rsidR="00F03A19" w:rsidRPr="003C6D2B" w:rsidRDefault="00F03A19" w:rsidP="00F03A19">
      <w:pPr>
        <w:pStyle w:val="ListParagraph"/>
        <w:ind w:left="0"/>
      </w:pPr>
      <w:r w:rsidRPr="003C6D2B">
        <w:rPr>
          <w:b/>
        </w:rPr>
        <w:t>Here are the steps</w:t>
      </w:r>
      <w:r w:rsidRPr="003C6D2B">
        <w:t>:</w:t>
      </w:r>
    </w:p>
    <w:p w:rsidR="00F03A19" w:rsidRDefault="00F03A19" w:rsidP="00F03A19">
      <w:pPr>
        <w:pStyle w:val="ListParagraph"/>
        <w:ind w:left="360"/>
      </w:pPr>
    </w:p>
    <w:p w:rsidR="003C6D2B" w:rsidRDefault="00F03A19" w:rsidP="003C6D2B">
      <w:pPr>
        <w:pStyle w:val="ListParagraph"/>
        <w:numPr>
          <w:ilvl w:val="0"/>
          <w:numId w:val="3"/>
        </w:numPr>
      </w:pPr>
      <w:r>
        <w:t>First, y</w:t>
      </w:r>
      <w:r w:rsidR="004B04D6">
        <w:t xml:space="preserve">ou </w:t>
      </w:r>
      <w:r w:rsidR="006854EA">
        <w:t>will need the backup file of the</w:t>
      </w:r>
      <w:r w:rsidR="00200B3F">
        <w:t xml:space="preserve"> course</w:t>
      </w:r>
      <w:r w:rsidR="004B04D6">
        <w:t xml:space="preserve"> you want to </w:t>
      </w:r>
      <w:r w:rsidR="006854EA">
        <w:t xml:space="preserve">restore. </w:t>
      </w:r>
      <w:r w:rsidR="00D26611">
        <w:t xml:space="preserve">To </w:t>
      </w:r>
      <w:proofErr w:type="spellStart"/>
      <w:r w:rsidR="00D26611">
        <w:t>back</w:t>
      </w:r>
      <w:r w:rsidR="00C911C4" w:rsidRPr="00933328">
        <w:t>up</w:t>
      </w:r>
      <w:proofErr w:type="spellEnd"/>
      <w:r w:rsidR="00C911C4" w:rsidRPr="00933328">
        <w:t xml:space="preserve"> a course, go to the course and then select </w:t>
      </w:r>
      <w:r w:rsidR="00C911C4" w:rsidRPr="00D26611">
        <w:rPr>
          <w:b/>
        </w:rPr>
        <w:t>Backup</w:t>
      </w:r>
      <w:r w:rsidR="00C911C4" w:rsidRPr="00933328">
        <w:t xml:space="preserve"> under the </w:t>
      </w:r>
      <w:r w:rsidR="00C911C4" w:rsidRPr="00D26611">
        <w:rPr>
          <w:b/>
        </w:rPr>
        <w:t>Administration</w:t>
      </w:r>
      <w:r w:rsidR="00C911C4" w:rsidRPr="00933328">
        <w:t xml:space="preserve"> block</w:t>
      </w:r>
      <w:r w:rsidR="00C911C4" w:rsidRPr="009A60A5">
        <w:t xml:space="preserve">.  </w:t>
      </w:r>
      <w:r w:rsidR="009F0695" w:rsidRPr="009A60A5">
        <w:t>This page lists the Initial Settings, which are the default selections and don’t need to be changed, so click “Next.” The next page is the Schema Settings. You can uncheck any items you don’t need on this page.</w:t>
      </w:r>
      <w:r w:rsidR="009F0695">
        <w:t xml:space="preserve"> </w:t>
      </w:r>
      <w:r w:rsidR="009F0695">
        <w:rPr>
          <w:rStyle w:val="Strong"/>
        </w:rPr>
        <w:t>It</w:t>
      </w:r>
      <w:r w:rsidR="00C911C4" w:rsidRPr="00933328">
        <w:rPr>
          <w:rStyle w:val="Strong"/>
        </w:rPr>
        <w:t xml:space="preserve"> is important that you </w:t>
      </w:r>
      <w:r w:rsidR="00C911C4" w:rsidRPr="009F0695">
        <w:rPr>
          <w:rStyle w:val="Strong"/>
          <w:u w:val="single"/>
        </w:rPr>
        <w:t>uncheck</w:t>
      </w:r>
      <w:r w:rsidR="00C911C4" w:rsidRPr="00933328">
        <w:rPr>
          <w:rStyle w:val="Strong"/>
        </w:rPr>
        <w:t xml:space="preserve"> SCORM files and Web Conferences</w:t>
      </w:r>
      <w:r w:rsidR="00F34AB3" w:rsidRPr="00933328">
        <w:rPr>
          <w:rStyle w:val="Strong"/>
        </w:rPr>
        <w:t xml:space="preserve"> if they appear on your list of content</w:t>
      </w:r>
      <w:r w:rsidR="00C911C4" w:rsidRPr="00933328">
        <w:rPr>
          <w:rStyle w:val="Strong"/>
        </w:rPr>
        <w:t>. If you tr</w:t>
      </w:r>
      <w:r w:rsidR="00933328">
        <w:rPr>
          <w:rStyle w:val="Strong"/>
        </w:rPr>
        <w:t>y to bring these two items over</w:t>
      </w:r>
      <w:r w:rsidR="00C911C4" w:rsidRPr="00933328">
        <w:rPr>
          <w:rStyle w:val="Strong"/>
        </w:rPr>
        <w:t>, it will cause the restore process to fail.</w:t>
      </w:r>
      <w:r w:rsidR="00C911C4" w:rsidRPr="00933328">
        <w:t xml:space="preserve"> All other content items can be transferred, however. Once you have </w:t>
      </w:r>
      <w:r w:rsidR="00C911C4" w:rsidRPr="009F0695">
        <w:rPr>
          <w:u w:val="single"/>
        </w:rPr>
        <w:t>unchecked</w:t>
      </w:r>
      <w:r w:rsidR="00C911C4" w:rsidRPr="00933328">
        <w:t xml:space="preserve"> SCORM, Web Conferences and any other content you do not want transferred, select the </w:t>
      </w:r>
      <w:r w:rsidR="00933328">
        <w:t>“</w:t>
      </w:r>
      <w:r w:rsidR="009F0695">
        <w:t>Next</w:t>
      </w:r>
      <w:r w:rsidR="00933328">
        <w:t>”</w:t>
      </w:r>
      <w:r w:rsidR="00C911C4" w:rsidRPr="00933328">
        <w:t xml:space="preserve"> button</w:t>
      </w:r>
      <w:r w:rsidR="00933328">
        <w:t>s</w:t>
      </w:r>
      <w:r w:rsidR="00C911C4" w:rsidRPr="00933328">
        <w:t xml:space="preserve"> </w:t>
      </w:r>
      <w:r w:rsidR="00933328">
        <w:t xml:space="preserve">and then “Perform Backup” button </w:t>
      </w:r>
      <w:r w:rsidR="00C911C4" w:rsidRPr="00933328">
        <w:t xml:space="preserve">until the prompt indicates your backup was successful. </w:t>
      </w:r>
      <w:r w:rsidR="00DF44A5">
        <w:t xml:space="preserve">Click “Continue” and this will take you to the Backup Area. </w:t>
      </w:r>
      <w:r w:rsidR="006854EA">
        <w:t xml:space="preserve"> </w:t>
      </w:r>
      <w:r w:rsidR="0019257B" w:rsidRPr="009A60A5">
        <w:t>Click</w:t>
      </w:r>
      <w:r w:rsidR="00DF44A5">
        <w:t xml:space="preserve"> the “Download” link of </w:t>
      </w:r>
      <w:r w:rsidR="0019257B">
        <w:t xml:space="preserve">the most recent backup file </w:t>
      </w:r>
      <w:r w:rsidR="0019257B" w:rsidRPr="009A60A5">
        <w:t>to</w:t>
      </w:r>
      <w:r w:rsidR="006854EA" w:rsidRPr="009A60A5">
        <w:t xml:space="preserve"> </w:t>
      </w:r>
      <w:r w:rsidR="006854EA">
        <w:t>download it to your computer’s hard drive.</w:t>
      </w:r>
      <w:r w:rsidR="00DF44A5">
        <w:t xml:space="preserve"> </w:t>
      </w:r>
      <w:r w:rsidR="009375C5">
        <w:t xml:space="preserve">You can delete old backup files by </w:t>
      </w:r>
      <w:r w:rsidR="00DF44A5">
        <w:t xml:space="preserve">clicking “Manage backup files,” </w:t>
      </w:r>
      <w:r w:rsidR="0019257B" w:rsidRPr="009A60A5">
        <w:t>clicking</w:t>
      </w:r>
      <w:r w:rsidR="009375C5" w:rsidRPr="009A60A5">
        <w:t xml:space="preserve"> </w:t>
      </w:r>
      <w:r w:rsidR="00473C3F" w:rsidRPr="009A60A5">
        <w:t xml:space="preserve">on </w:t>
      </w:r>
      <w:r w:rsidR="009375C5" w:rsidRPr="009A60A5">
        <w:t>the</w:t>
      </w:r>
      <w:r w:rsidR="00473C3F" w:rsidRPr="009A60A5">
        <w:t xml:space="preserve"> name of the</w:t>
      </w:r>
      <w:r w:rsidR="009375C5" w:rsidRPr="009A60A5">
        <w:t xml:space="preserve"> file</w:t>
      </w:r>
      <w:r w:rsidR="00473C3F" w:rsidRPr="009A60A5">
        <w:t>,</w:t>
      </w:r>
      <w:r w:rsidR="009375C5">
        <w:t xml:space="preserve"> and clicking the </w:t>
      </w:r>
      <w:r w:rsidR="00933328">
        <w:t>“</w:t>
      </w:r>
      <w:r w:rsidR="009375C5">
        <w:t>D</w:t>
      </w:r>
      <w:r w:rsidR="00DF44A5">
        <w:t>elete</w:t>
      </w:r>
      <w:r w:rsidR="00933328">
        <w:t>”</w:t>
      </w:r>
      <w:r w:rsidR="00DF44A5">
        <w:t xml:space="preserve"> button. (You may want to change the view of the files by selecting the detailed view icon in the upper right of the window to determine the dates of the files.) </w:t>
      </w:r>
      <w:r w:rsidR="00473C3F" w:rsidRPr="009F0695">
        <w:rPr>
          <w:b/>
        </w:rPr>
        <w:t>Be sure to click the “Save changes” button when you’re done.</w:t>
      </w:r>
    </w:p>
    <w:p w:rsidR="009051AB" w:rsidRDefault="00511968" w:rsidP="009051AB">
      <w:pPr>
        <w:jc w:val="center"/>
      </w:pPr>
      <w:r>
        <w:rPr>
          <w:noProof/>
        </w:rPr>
        <w:drawing>
          <wp:inline distT="0" distB="0" distL="0" distR="0" wp14:anchorId="27002E14" wp14:editId="4CF47B2C">
            <wp:extent cx="6258148" cy="1775460"/>
            <wp:effectExtent l="0" t="0" r="9525" b="0"/>
            <wp:docPr id="2" name="Picture 2" descr="Manage backup files window" title="Manage backup fil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 backup files.jpg"/>
                    <pic:cNvPicPr/>
                  </pic:nvPicPr>
                  <pic:blipFill>
                    <a:blip r:embed="rId5">
                      <a:extLst>
                        <a:ext uri="{28A0092B-C50C-407E-A947-70E740481C1C}">
                          <a14:useLocalDpi xmlns:a14="http://schemas.microsoft.com/office/drawing/2010/main" val="0"/>
                        </a:ext>
                      </a:extLst>
                    </a:blip>
                    <a:stretch>
                      <a:fillRect/>
                    </a:stretch>
                  </pic:blipFill>
                  <pic:spPr>
                    <a:xfrm>
                      <a:off x="0" y="0"/>
                      <a:ext cx="6271386" cy="1779216"/>
                    </a:xfrm>
                    <a:prstGeom prst="rect">
                      <a:avLst/>
                    </a:prstGeom>
                  </pic:spPr>
                </pic:pic>
              </a:graphicData>
            </a:graphic>
          </wp:inline>
        </w:drawing>
      </w:r>
    </w:p>
    <w:p w:rsidR="00F144C3" w:rsidRDefault="004B04D6" w:rsidP="003C6D2B">
      <w:pPr>
        <w:pStyle w:val="ListParagraph"/>
        <w:numPr>
          <w:ilvl w:val="0"/>
          <w:numId w:val="3"/>
        </w:numPr>
      </w:pPr>
      <w:r>
        <w:t>Go to the</w:t>
      </w:r>
      <w:r w:rsidR="00F144C3">
        <w:t xml:space="preserve"> course</w:t>
      </w:r>
      <w:r w:rsidR="00200B3F">
        <w:t xml:space="preserve"> that you want to </w:t>
      </w:r>
      <w:r w:rsidR="00F03A19">
        <w:t>restore</w:t>
      </w:r>
      <w:r w:rsidR="00200B3F">
        <w:t xml:space="preserve"> </w:t>
      </w:r>
      <w:r w:rsidR="00200B3F" w:rsidRPr="00933328">
        <w:rPr>
          <w:b/>
        </w:rPr>
        <w:t>into</w:t>
      </w:r>
      <w:r w:rsidR="00206C7C">
        <w:t xml:space="preserve">—this is your </w:t>
      </w:r>
      <w:r w:rsidR="00206C7C" w:rsidRPr="00A7067C">
        <w:rPr>
          <w:b/>
        </w:rPr>
        <w:t>target</w:t>
      </w:r>
      <w:r w:rsidR="00206C7C">
        <w:t xml:space="preserve"> course</w:t>
      </w:r>
      <w:r w:rsidR="00F144C3">
        <w:t>.</w:t>
      </w:r>
      <w:r w:rsidR="0026208A">
        <w:t xml:space="preserve"> If you have content in that </w:t>
      </w:r>
      <w:r w:rsidR="00206C7C">
        <w:t xml:space="preserve">target </w:t>
      </w:r>
      <w:r w:rsidR="0026208A">
        <w:t>course</w:t>
      </w:r>
      <w:r w:rsidR="00F03A19">
        <w:t xml:space="preserve"> that you want to keep</w:t>
      </w:r>
      <w:r w:rsidR="0026208A">
        <w:t xml:space="preserve">, it is a good idea to back it up before you perform the </w:t>
      </w:r>
      <w:r w:rsidR="00F03A19">
        <w:t>restore</w:t>
      </w:r>
      <w:r w:rsidR="0026208A">
        <w:t>.</w:t>
      </w:r>
      <w:r w:rsidR="00F03A19">
        <w:t xml:space="preserve"> Save the backup file to your computer by going to </w:t>
      </w:r>
      <w:r w:rsidR="00756659">
        <w:t>“</w:t>
      </w:r>
      <w:r w:rsidR="00F03A19">
        <w:t>Manage my backup files</w:t>
      </w:r>
      <w:r w:rsidR="00756659">
        <w:t>”</w:t>
      </w:r>
      <w:r w:rsidR="00F03A19">
        <w:t xml:space="preserve"> and selecting the Download link</w:t>
      </w:r>
      <w:r w:rsidR="009051AB">
        <w:t>, as described in Step 1 above</w:t>
      </w:r>
      <w:r w:rsidR="00F03A19">
        <w:t>.</w:t>
      </w:r>
      <w:r w:rsidR="003C6D2B">
        <w:br/>
      </w:r>
    </w:p>
    <w:p w:rsidR="00F144C3" w:rsidRDefault="00A51419" w:rsidP="003C6D2B">
      <w:pPr>
        <w:pStyle w:val="ListParagraph"/>
        <w:numPr>
          <w:ilvl w:val="0"/>
          <w:numId w:val="3"/>
        </w:numPr>
      </w:pPr>
      <w:r>
        <w:t>You can perform the R</w:t>
      </w:r>
      <w:r w:rsidR="006B15CE">
        <w:t xml:space="preserve">estore from the Manage Backup Files </w:t>
      </w:r>
      <w:r w:rsidR="00511968">
        <w:t xml:space="preserve">if you are still in that </w:t>
      </w:r>
      <w:r w:rsidR="006B15CE">
        <w:t xml:space="preserve">screen </w:t>
      </w:r>
      <w:r w:rsidR="00511968">
        <w:t>after backing up the</w:t>
      </w:r>
      <w:r w:rsidR="00206C7C">
        <w:t xml:space="preserve"> target</w:t>
      </w:r>
      <w:r w:rsidR="00511968">
        <w:t xml:space="preserve"> course. I</w:t>
      </w:r>
      <w:r w:rsidR="006B15CE">
        <w:t xml:space="preserve">f you are back on the front page of your </w:t>
      </w:r>
      <w:r>
        <w:t xml:space="preserve">target </w:t>
      </w:r>
      <w:r w:rsidR="006B15CE">
        <w:t xml:space="preserve">course, </w:t>
      </w:r>
      <w:r w:rsidR="00F03A19">
        <w:t xml:space="preserve">go to </w:t>
      </w:r>
      <w:r w:rsidR="00200B3F">
        <w:t xml:space="preserve">the </w:t>
      </w:r>
      <w:r w:rsidR="00933328" w:rsidRPr="00D26611">
        <w:rPr>
          <w:b/>
        </w:rPr>
        <w:t>Administration</w:t>
      </w:r>
      <w:r w:rsidR="00F03A19">
        <w:t xml:space="preserve"> block and</w:t>
      </w:r>
      <w:r w:rsidR="00F144C3">
        <w:t xml:space="preserve"> select </w:t>
      </w:r>
      <w:proofErr w:type="gramStart"/>
      <w:r w:rsidR="00F03A19" w:rsidRPr="00D26611">
        <w:rPr>
          <w:b/>
        </w:rPr>
        <w:t>Restore</w:t>
      </w:r>
      <w:proofErr w:type="gramEnd"/>
      <w:r w:rsidR="00200B3F">
        <w:t>.</w:t>
      </w:r>
      <w:r w:rsidR="00F85321">
        <w:t xml:space="preserve"> (</w:t>
      </w:r>
      <w:r w:rsidR="006B15CE">
        <w:t>Again, b</w:t>
      </w:r>
      <w:r w:rsidR="00F85321">
        <w:t xml:space="preserve">e sure you are in your </w:t>
      </w:r>
      <w:r w:rsidR="00F85321" w:rsidRPr="00F85321">
        <w:rPr>
          <w:u w:val="single"/>
        </w:rPr>
        <w:t>target</w:t>
      </w:r>
      <w:r w:rsidR="00F85321">
        <w:t xml:space="preserve"> course.)</w:t>
      </w:r>
    </w:p>
    <w:p w:rsidR="003C6D2B" w:rsidRDefault="003C6D2B">
      <w:r>
        <w:br w:type="page"/>
      </w:r>
    </w:p>
    <w:p w:rsidR="00F144C3" w:rsidRPr="00511968" w:rsidRDefault="00F85321" w:rsidP="003C6D2B">
      <w:pPr>
        <w:pStyle w:val="ListParagraph"/>
        <w:numPr>
          <w:ilvl w:val="0"/>
          <w:numId w:val="3"/>
        </w:numPr>
      </w:pPr>
      <w:r>
        <w:lastRenderedPageBreak/>
        <w:t>Drag and drop your backup file of the course you want to bring into this target course.</w:t>
      </w:r>
      <w:r w:rsidR="00511968">
        <w:t xml:space="preserve"> Be patient as it may take a </w:t>
      </w:r>
      <w:r w:rsidR="00A51419">
        <w:t>few minutes</w:t>
      </w:r>
      <w:r w:rsidR="00E518BA">
        <w:t>—there is a progress bar to let you know the status of the file upload</w:t>
      </w:r>
      <w:r w:rsidR="00206C7C">
        <w:t>. D</w:t>
      </w:r>
      <w:r w:rsidR="00511968">
        <w:t xml:space="preserve">o not repeatedly drag and drop the backup file; eventually, it will appear. Once the backup file appears in the file window, click </w:t>
      </w:r>
      <w:r w:rsidR="00511968" w:rsidRPr="00D26611">
        <w:rPr>
          <w:b/>
        </w:rPr>
        <w:t>Re</w:t>
      </w:r>
      <w:r w:rsidR="00B328DD" w:rsidRPr="00D26611">
        <w:rPr>
          <w:b/>
        </w:rPr>
        <w:t>s</w:t>
      </w:r>
      <w:r w:rsidR="00511968" w:rsidRPr="00D26611">
        <w:rPr>
          <w:b/>
        </w:rPr>
        <w:t>tore</w:t>
      </w:r>
      <w:r w:rsidR="00511968" w:rsidRPr="00B232C6">
        <w:rPr>
          <w:b/>
          <w:color w:val="215868" w:themeColor="accent5" w:themeShade="80"/>
        </w:rPr>
        <w:t xml:space="preserve">. </w:t>
      </w:r>
    </w:p>
    <w:p w:rsidR="00511968" w:rsidRDefault="00511968" w:rsidP="00511968">
      <w:pPr>
        <w:jc w:val="center"/>
      </w:pPr>
      <w:r>
        <w:rPr>
          <w:noProof/>
        </w:rPr>
        <w:drawing>
          <wp:inline distT="0" distB="0" distL="0" distR="0" wp14:anchorId="725A5DE6" wp14:editId="0FD13047">
            <wp:extent cx="3714263" cy="1454150"/>
            <wp:effectExtent l="0" t="0" r="635" b="0"/>
            <wp:docPr id="3" name="Picture 3" descr="import backup file dropbox" title="import backup file drop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ore backup file.jpg"/>
                    <pic:cNvPicPr/>
                  </pic:nvPicPr>
                  <pic:blipFill>
                    <a:blip r:embed="rId6">
                      <a:extLst>
                        <a:ext uri="{28A0092B-C50C-407E-A947-70E740481C1C}">
                          <a14:useLocalDpi xmlns:a14="http://schemas.microsoft.com/office/drawing/2010/main" val="0"/>
                        </a:ext>
                      </a:extLst>
                    </a:blip>
                    <a:stretch>
                      <a:fillRect/>
                    </a:stretch>
                  </pic:blipFill>
                  <pic:spPr>
                    <a:xfrm>
                      <a:off x="0" y="0"/>
                      <a:ext cx="3766588" cy="1474635"/>
                    </a:xfrm>
                    <a:prstGeom prst="rect">
                      <a:avLst/>
                    </a:prstGeom>
                  </pic:spPr>
                </pic:pic>
              </a:graphicData>
            </a:graphic>
          </wp:inline>
        </w:drawing>
      </w:r>
    </w:p>
    <w:p w:rsidR="00511968" w:rsidRPr="00B328DD" w:rsidRDefault="00E518BA" w:rsidP="003C6D2B">
      <w:pPr>
        <w:pStyle w:val="ListParagraph"/>
        <w:numPr>
          <w:ilvl w:val="0"/>
          <w:numId w:val="3"/>
        </w:numPr>
      </w:pPr>
      <w:r>
        <w:t>Scroll down and c</w:t>
      </w:r>
      <w:r w:rsidR="00B328DD">
        <w:t>lick “</w:t>
      </w:r>
      <w:r w:rsidR="00B328DD" w:rsidRPr="00B328DD">
        <w:t>Continue</w:t>
      </w:r>
      <w:r w:rsidR="00B328DD">
        <w:t>”</w:t>
      </w:r>
      <w:r w:rsidR="00B328DD" w:rsidRPr="00B328DD">
        <w:rPr>
          <w:b/>
        </w:rPr>
        <w:t xml:space="preserve"> </w:t>
      </w:r>
      <w:r w:rsidR="00B328DD" w:rsidRPr="00B328DD">
        <w:t>on the Confirm page</w:t>
      </w:r>
      <w:r w:rsidR="00B328DD">
        <w:t xml:space="preserve"> (Step 1 on the progression steps at the top of the screen)</w:t>
      </w:r>
      <w:r>
        <w:t>.</w:t>
      </w:r>
      <w:r w:rsidR="003C6D2B">
        <w:br/>
      </w:r>
    </w:p>
    <w:p w:rsidR="00B328DD" w:rsidRDefault="00B328DD" w:rsidP="003C6D2B">
      <w:pPr>
        <w:pStyle w:val="ListParagraph"/>
        <w:numPr>
          <w:ilvl w:val="0"/>
          <w:numId w:val="3"/>
        </w:numPr>
      </w:pPr>
      <w:r>
        <w:t>The next page is the Destination page (Step 2). Select the type of restore you want to perform</w:t>
      </w:r>
      <w:r w:rsidR="00AC25FD">
        <w:t xml:space="preserve">:  You will </w:t>
      </w:r>
      <w:r w:rsidR="00E518BA">
        <w:t>need</w:t>
      </w:r>
      <w:r w:rsidR="00AC25FD">
        <w:t xml:space="preserve"> to</w:t>
      </w:r>
      <w:r w:rsidR="00E518BA">
        <w:t xml:space="preserve"> scroll down </w:t>
      </w:r>
      <w:r w:rsidR="009F0695" w:rsidRPr="009A60A5">
        <w:t xml:space="preserve">to the section heading </w:t>
      </w:r>
      <w:r w:rsidRPr="009A60A5">
        <w:rPr>
          <w:b/>
        </w:rPr>
        <w:t>Restore into this course</w:t>
      </w:r>
      <w:r w:rsidR="00AC25FD">
        <w:t xml:space="preserve">. When </w:t>
      </w:r>
      <w:r>
        <w:t>you choose to restore into the current course you will need to indicate whether you want to</w:t>
      </w:r>
      <w:r w:rsidR="00AC25FD">
        <w:t xml:space="preserve"> either:</w:t>
      </w:r>
      <w:r>
        <w:t xml:space="preserve"> </w:t>
      </w:r>
      <w:r w:rsidR="00AC25FD">
        <w:t xml:space="preserve"> 1) </w:t>
      </w:r>
      <w:r w:rsidR="00E518BA" w:rsidRPr="00E518BA">
        <w:rPr>
          <w:b/>
        </w:rPr>
        <w:t>Merge the backup into this</w:t>
      </w:r>
      <w:r w:rsidR="00AC25FD" w:rsidRPr="00E518BA">
        <w:rPr>
          <w:b/>
        </w:rPr>
        <w:t xml:space="preserve"> course</w:t>
      </w:r>
      <w:r w:rsidR="00AC25FD">
        <w:t xml:space="preserve">, which will keep any existing content in the target course; </w:t>
      </w:r>
      <w:r>
        <w:t xml:space="preserve">or </w:t>
      </w:r>
      <w:r w:rsidR="00AC25FD">
        <w:t xml:space="preserve">2) </w:t>
      </w:r>
      <w:r w:rsidR="00E518BA" w:rsidRPr="00E518BA">
        <w:rPr>
          <w:b/>
        </w:rPr>
        <w:t>Delete the contents of this</w:t>
      </w:r>
      <w:r w:rsidR="00AC25FD" w:rsidRPr="00E518BA">
        <w:rPr>
          <w:b/>
        </w:rPr>
        <w:t xml:space="preserve"> </w:t>
      </w:r>
      <w:r w:rsidRPr="00E518BA">
        <w:rPr>
          <w:b/>
        </w:rPr>
        <w:t xml:space="preserve">course and </w:t>
      </w:r>
      <w:r w:rsidR="00E518BA" w:rsidRPr="00E518BA">
        <w:rPr>
          <w:b/>
        </w:rPr>
        <w:t xml:space="preserve">then </w:t>
      </w:r>
      <w:r w:rsidRPr="00E518BA">
        <w:rPr>
          <w:b/>
        </w:rPr>
        <w:t>restore</w:t>
      </w:r>
      <w:r w:rsidR="00AC25FD">
        <w:t>, which will replace existing content with the restored content</w:t>
      </w:r>
      <w:r>
        <w:t>.  Make your selection then click “</w:t>
      </w:r>
      <w:r w:rsidRPr="009A60A5">
        <w:t>Continue.</w:t>
      </w:r>
      <w:r>
        <w:t>”</w:t>
      </w:r>
      <w:r w:rsidR="009F0695">
        <w:t xml:space="preserve"> </w:t>
      </w:r>
      <w:r w:rsidR="003C6D2B">
        <w:br/>
      </w:r>
    </w:p>
    <w:p w:rsidR="00F144C3" w:rsidRDefault="00595149" w:rsidP="003C6D2B">
      <w:pPr>
        <w:pStyle w:val="ListParagraph"/>
        <w:numPr>
          <w:ilvl w:val="0"/>
          <w:numId w:val="3"/>
        </w:numPr>
      </w:pPr>
      <w:r>
        <w:t>On the next screen (Settings),</w:t>
      </w:r>
      <w:r w:rsidR="00634850">
        <w:t xml:space="preserve"> uncheck any items you do not want to </w:t>
      </w:r>
      <w:r w:rsidR="00B328DD">
        <w:t>restore</w:t>
      </w:r>
      <w:r w:rsidR="004B04D6">
        <w:t xml:space="preserve"> (generally, you can just accept the default selections)</w:t>
      </w:r>
      <w:r w:rsidR="00B328DD">
        <w:t xml:space="preserve"> and t</w:t>
      </w:r>
      <w:r>
        <w:t>hen click “Next.”</w:t>
      </w:r>
      <w:r w:rsidR="003C6D2B">
        <w:br/>
      </w:r>
    </w:p>
    <w:p w:rsidR="00634850" w:rsidRDefault="00595149" w:rsidP="003C6D2B">
      <w:pPr>
        <w:pStyle w:val="ListParagraph"/>
        <w:numPr>
          <w:ilvl w:val="0"/>
          <w:numId w:val="3"/>
        </w:numPr>
      </w:pPr>
      <w:r>
        <w:t xml:space="preserve">On the next screen (Schema Settings), </w:t>
      </w:r>
      <w:r w:rsidR="0026208A">
        <w:t xml:space="preserve">again, </w:t>
      </w:r>
      <w:r w:rsidR="00634850">
        <w:t xml:space="preserve">all items are selected to </w:t>
      </w:r>
      <w:r w:rsidR="00844B73">
        <w:t>restore</w:t>
      </w:r>
      <w:r w:rsidRPr="00595149">
        <w:t xml:space="preserve"> </w:t>
      </w:r>
      <w:r>
        <w:t>by default</w:t>
      </w:r>
      <w:r w:rsidR="00813E31">
        <w:t>.  U</w:t>
      </w:r>
      <w:r w:rsidR="00634850">
        <w:t xml:space="preserve">ncheck any items you do not want to </w:t>
      </w:r>
      <w:r w:rsidR="00844B73">
        <w:t>restore</w:t>
      </w:r>
      <w:r w:rsidR="00634850">
        <w:t xml:space="preserve">. You can uncheck individual items or entire topics. </w:t>
      </w:r>
      <w:r w:rsidR="00473C3F" w:rsidRPr="009A60A5">
        <w:rPr>
          <w:b/>
        </w:rPr>
        <w:t xml:space="preserve">You </w:t>
      </w:r>
      <w:r w:rsidR="00E518BA" w:rsidRPr="009A60A5">
        <w:rPr>
          <w:b/>
        </w:rPr>
        <w:t>should not change</w:t>
      </w:r>
      <w:r w:rsidR="00473C3F" w:rsidRPr="009A60A5">
        <w:rPr>
          <w:b/>
        </w:rPr>
        <w:t xml:space="preserve"> </w:t>
      </w:r>
      <w:r w:rsidR="009F0695" w:rsidRPr="009A60A5">
        <w:rPr>
          <w:b/>
        </w:rPr>
        <w:t>anything else in the</w:t>
      </w:r>
      <w:r w:rsidR="00473C3F" w:rsidRPr="009A60A5">
        <w:rPr>
          <w:b/>
        </w:rPr>
        <w:t xml:space="preserve"> course </w:t>
      </w:r>
      <w:r w:rsidR="009F0695" w:rsidRPr="009A60A5">
        <w:rPr>
          <w:b/>
        </w:rPr>
        <w:t xml:space="preserve">configurations, including the </w:t>
      </w:r>
      <w:r w:rsidR="00473C3F" w:rsidRPr="009A60A5">
        <w:rPr>
          <w:b/>
        </w:rPr>
        <w:t>name or short name.</w:t>
      </w:r>
      <w:r w:rsidR="00473C3F" w:rsidRPr="00473C3F">
        <w:rPr>
          <w:b/>
        </w:rPr>
        <w:t xml:space="preserve"> </w:t>
      </w:r>
      <w:r w:rsidR="00634850">
        <w:t xml:space="preserve">Once you have the items </w:t>
      </w:r>
      <w:r>
        <w:t xml:space="preserve">you want </w:t>
      </w:r>
      <w:r w:rsidR="00634850">
        <w:t xml:space="preserve">selected, click </w:t>
      </w:r>
      <w:r w:rsidR="00200B3F">
        <w:t>“</w:t>
      </w:r>
      <w:r w:rsidR="00634850">
        <w:t>Next.</w:t>
      </w:r>
      <w:r w:rsidR="00200B3F">
        <w:t>”</w:t>
      </w:r>
      <w:r w:rsidR="003C6D2B">
        <w:br/>
      </w:r>
    </w:p>
    <w:p w:rsidR="00200B3F" w:rsidRDefault="00E57E05" w:rsidP="003C6D2B">
      <w:pPr>
        <w:pStyle w:val="ListParagraph"/>
        <w:numPr>
          <w:ilvl w:val="0"/>
          <w:numId w:val="3"/>
        </w:numPr>
      </w:pPr>
      <w:r>
        <w:t xml:space="preserve">On the </w:t>
      </w:r>
      <w:r w:rsidR="00200B3F">
        <w:t xml:space="preserve">Review </w:t>
      </w:r>
      <w:r>
        <w:t xml:space="preserve">screen, review </w:t>
      </w:r>
      <w:r w:rsidR="00200B3F">
        <w:t xml:space="preserve">the items selected. If you want to make any changes you can click “Previous” at the bottom of the screen to make adjustments. When you are satisfied with the checked items, confirm by clicking “Perform </w:t>
      </w:r>
      <w:r>
        <w:t>restore</w:t>
      </w:r>
      <w:r w:rsidR="00200B3F">
        <w:t>.”</w:t>
      </w:r>
      <w:r w:rsidR="003C6D2B">
        <w:br/>
      </w:r>
    </w:p>
    <w:p w:rsidR="007808FD" w:rsidRDefault="007808FD" w:rsidP="003C6D2B">
      <w:pPr>
        <w:pStyle w:val="ListParagraph"/>
        <w:numPr>
          <w:ilvl w:val="0"/>
          <w:numId w:val="3"/>
        </w:numPr>
      </w:pPr>
      <w:r>
        <w:t xml:space="preserve">Depending on the amount of content to import, this may take a few minutes to process. You will see a message indicating when the </w:t>
      </w:r>
      <w:r w:rsidR="00E57E05">
        <w:t>restore</w:t>
      </w:r>
      <w:r>
        <w:t xml:space="preserve"> is complete.</w:t>
      </w:r>
      <w:r w:rsidR="00E518BA">
        <w:t xml:space="preserve"> Click “Continue</w:t>
      </w:r>
      <w:r w:rsidR="00781C6D">
        <w:t>”</w:t>
      </w:r>
      <w:r w:rsidR="000073C0">
        <w:t xml:space="preserve"> and you will be taken to the front page of the newly restored course.</w:t>
      </w:r>
    </w:p>
    <w:p w:rsidR="007808FD" w:rsidRDefault="00216B99" w:rsidP="005C09FA">
      <w:pPr>
        <w:pStyle w:val="ListParagraph"/>
        <w:jc w:val="center"/>
      </w:pPr>
      <w:r>
        <w:rPr>
          <w:noProof/>
        </w:rPr>
        <w:drawing>
          <wp:inline distT="0" distB="0" distL="0" distR="0">
            <wp:extent cx="5811712" cy="807720"/>
            <wp:effectExtent l="0" t="0" r="0" b="0"/>
            <wp:docPr id="4" name="Picture 4" descr="course restore confirmation" title="course restore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ore complete.jpg"/>
                    <pic:cNvPicPr/>
                  </pic:nvPicPr>
                  <pic:blipFill>
                    <a:blip r:embed="rId7">
                      <a:extLst>
                        <a:ext uri="{28A0092B-C50C-407E-A947-70E740481C1C}">
                          <a14:useLocalDpi xmlns:a14="http://schemas.microsoft.com/office/drawing/2010/main" val="0"/>
                        </a:ext>
                      </a:extLst>
                    </a:blip>
                    <a:stretch>
                      <a:fillRect/>
                    </a:stretch>
                  </pic:blipFill>
                  <pic:spPr>
                    <a:xfrm>
                      <a:off x="0" y="0"/>
                      <a:ext cx="5843455" cy="812132"/>
                    </a:xfrm>
                    <a:prstGeom prst="rect">
                      <a:avLst/>
                    </a:prstGeom>
                  </pic:spPr>
                </pic:pic>
              </a:graphicData>
            </a:graphic>
          </wp:inline>
        </w:drawing>
      </w:r>
    </w:p>
    <w:p w:rsidR="005108E2" w:rsidRDefault="005108E2" w:rsidP="007808FD">
      <w:pPr>
        <w:pStyle w:val="ListParagraph"/>
      </w:pPr>
    </w:p>
    <w:p w:rsidR="005108E2" w:rsidRPr="00CA1E98" w:rsidRDefault="005108E2" w:rsidP="00CA1E98">
      <w:pPr>
        <w:pStyle w:val="ListParagraph"/>
        <w:ind w:left="0"/>
        <w:rPr>
          <w:b/>
          <w:sz w:val="24"/>
        </w:rPr>
      </w:pPr>
      <w:r w:rsidRPr="00CA1E98">
        <w:rPr>
          <w:b/>
          <w:sz w:val="24"/>
        </w:rPr>
        <w:t>If you need assistance with using this feature, please contact UMOnline Help De</w:t>
      </w:r>
      <w:r w:rsidR="00CA1E98" w:rsidRPr="00CA1E98">
        <w:rPr>
          <w:b/>
          <w:sz w:val="24"/>
        </w:rPr>
        <w:t xml:space="preserve">sk at 243-4999 or </w:t>
      </w:r>
      <w:hyperlink r:id="rId8" w:history="1">
        <w:r w:rsidR="00CA1E98" w:rsidRPr="00CA1E98">
          <w:rPr>
            <w:rStyle w:val="Hyperlink"/>
            <w:b/>
            <w:sz w:val="24"/>
          </w:rPr>
          <w:t>umonline-help@umontana.edu</w:t>
        </w:r>
      </w:hyperlink>
      <w:bookmarkStart w:id="0" w:name="_GoBack"/>
      <w:bookmarkEnd w:id="0"/>
      <w:r w:rsidR="00CA1E98" w:rsidRPr="00CA1E98">
        <w:rPr>
          <w:b/>
          <w:sz w:val="24"/>
        </w:rPr>
        <w:t>.</w:t>
      </w:r>
      <w:r w:rsidR="000073C0">
        <w:rPr>
          <w:b/>
          <w:sz w:val="24"/>
        </w:rPr>
        <w:t xml:space="preserve"> The Help Desk is open Monday through Friday, 8:00 a.m. to 5:00 p.m.</w:t>
      </w:r>
    </w:p>
    <w:sectPr w:rsidR="005108E2" w:rsidRPr="00CA1E98" w:rsidSect="003C6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E687E"/>
    <w:multiLevelType w:val="hybridMultilevel"/>
    <w:tmpl w:val="F902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406FD"/>
    <w:multiLevelType w:val="hybridMultilevel"/>
    <w:tmpl w:val="87E61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147BB8"/>
    <w:multiLevelType w:val="hybridMultilevel"/>
    <w:tmpl w:val="DB9CA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C3"/>
    <w:rsid w:val="000073C0"/>
    <w:rsid w:val="0010096B"/>
    <w:rsid w:val="00145FE7"/>
    <w:rsid w:val="0019257B"/>
    <w:rsid w:val="001E7289"/>
    <w:rsid w:val="001F70E8"/>
    <w:rsid w:val="00200B3F"/>
    <w:rsid w:val="00206C7C"/>
    <w:rsid w:val="00216B99"/>
    <w:rsid w:val="0026208A"/>
    <w:rsid w:val="002A0575"/>
    <w:rsid w:val="00381C3F"/>
    <w:rsid w:val="003C6D2B"/>
    <w:rsid w:val="00473C3F"/>
    <w:rsid w:val="004B04D6"/>
    <w:rsid w:val="005108E2"/>
    <w:rsid w:val="00511968"/>
    <w:rsid w:val="00520CF1"/>
    <w:rsid w:val="00595149"/>
    <w:rsid w:val="005C09FA"/>
    <w:rsid w:val="00634850"/>
    <w:rsid w:val="00644B26"/>
    <w:rsid w:val="006578A0"/>
    <w:rsid w:val="006854EA"/>
    <w:rsid w:val="006970B2"/>
    <w:rsid w:val="006B0C2A"/>
    <w:rsid w:val="006B15CE"/>
    <w:rsid w:val="007502A2"/>
    <w:rsid w:val="00756659"/>
    <w:rsid w:val="007808FD"/>
    <w:rsid w:val="00781C6D"/>
    <w:rsid w:val="00782178"/>
    <w:rsid w:val="00813E31"/>
    <w:rsid w:val="00822F90"/>
    <w:rsid w:val="00844B73"/>
    <w:rsid w:val="009051AB"/>
    <w:rsid w:val="00933328"/>
    <w:rsid w:val="009375C5"/>
    <w:rsid w:val="0096323E"/>
    <w:rsid w:val="009A60A5"/>
    <w:rsid w:val="009F0695"/>
    <w:rsid w:val="00A37AF0"/>
    <w:rsid w:val="00A41B20"/>
    <w:rsid w:val="00A51419"/>
    <w:rsid w:val="00A7067C"/>
    <w:rsid w:val="00A916F7"/>
    <w:rsid w:val="00AC25FD"/>
    <w:rsid w:val="00B232C6"/>
    <w:rsid w:val="00B328DD"/>
    <w:rsid w:val="00B72EE8"/>
    <w:rsid w:val="00C51699"/>
    <w:rsid w:val="00C911C4"/>
    <w:rsid w:val="00CA1E98"/>
    <w:rsid w:val="00D01F15"/>
    <w:rsid w:val="00D26611"/>
    <w:rsid w:val="00D35426"/>
    <w:rsid w:val="00DF44A5"/>
    <w:rsid w:val="00E518BA"/>
    <w:rsid w:val="00E57E05"/>
    <w:rsid w:val="00F01842"/>
    <w:rsid w:val="00F03A19"/>
    <w:rsid w:val="00F144C3"/>
    <w:rsid w:val="00F34AB3"/>
    <w:rsid w:val="00F85321"/>
    <w:rsid w:val="00FC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2C2629-829B-47FC-8E88-4EFE9187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0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C3"/>
    <w:pPr>
      <w:ind w:left="720"/>
      <w:contextualSpacing/>
    </w:pPr>
  </w:style>
  <w:style w:type="paragraph" w:styleId="BalloonText">
    <w:name w:val="Balloon Text"/>
    <w:basedOn w:val="Normal"/>
    <w:link w:val="BalloonTextChar"/>
    <w:uiPriority w:val="99"/>
    <w:semiHidden/>
    <w:unhideWhenUsed/>
    <w:rsid w:val="00F1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C3"/>
    <w:rPr>
      <w:rFonts w:ascii="Tahoma" w:hAnsi="Tahoma" w:cs="Tahoma"/>
      <w:sz w:val="16"/>
      <w:szCs w:val="16"/>
    </w:rPr>
  </w:style>
  <w:style w:type="character" w:customStyle="1" w:styleId="Heading1Char">
    <w:name w:val="Heading 1 Char"/>
    <w:basedOn w:val="DefaultParagraphFont"/>
    <w:link w:val="Heading1"/>
    <w:uiPriority w:val="9"/>
    <w:rsid w:val="004B04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1E98"/>
    <w:rPr>
      <w:color w:val="0000FF" w:themeColor="hyperlink"/>
      <w:u w:val="single"/>
    </w:rPr>
  </w:style>
  <w:style w:type="character" w:styleId="Strong">
    <w:name w:val="Strong"/>
    <w:basedOn w:val="DefaultParagraphFont"/>
    <w:uiPriority w:val="22"/>
    <w:qFormat/>
    <w:rsid w:val="00963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online-help@umontana.edu"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Clouse, Nancy</dc:creator>
  <cp:lastModifiedBy>Clouse, Nancy</cp:lastModifiedBy>
  <cp:revision>2</cp:revision>
  <cp:lastPrinted>2015-04-24T17:03:00Z</cp:lastPrinted>
  <dcterms:created xsi:type="dcterms:W3CDTF">2016-02-12T21:09:00Z</dcterms:created>
  <dcterms:modified xsi:type="dcterms:W3CDTF">2016-02-12T21:09:00Z</dcterms:modified>
</cp:coreProperties>
</file>